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999" w:rsidRPr="00996999" w:rsidRDefault="00996999" w:rsidP="00996999">
      <w:pPr>
        <w:pStyle w:val="a5"/>
        <w:shd w:val="clear" w:color="auto" w:fill="FFFFFF"/>
        <w:spacing w:before="0" w:beforeAutospacing="0" w:after="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996999">
        <w:rPr>
          <w:color w:val="111111"/>
          <w:sz w:val="28"/>
          <w:szCs w:val="28"/>
          <w:bdr w:val="none" w:sz="0" w:space="0" w:color="auto" w:frame="1"/>
        </w:rPr>
        <w:t xml:space="preserve">Педагог </w:t>
      </w:r>
      <w:r>
        <w:rPr>
          <w:color w:val="111111"/>
          <w:sz w:val="28"/>
          <w:szCs w:val="28"/>
          <w:bdr w:val="none" w:sz="0" w:space="0" w:color="auto" w:frame="1"/>
        </w:rPr>
        <w:t>дополнительного об</w:t>
      </w:r>
      <w:r w:rsidRPr="00996999">
        <w:rPr>
          <w:color w:val="111111"/>
          <w:sz w:val="28"/>
          <w:szCs w:val="28"/>
          <w:bdr w:val="none" w:sz="0" w:space="0" w:color="auto" w:frame="1"/>
        </w:rPr>
        <w:t>разования</w:t>
      </w:r>
    </w:p>
    <w:p w:rsidR="003C6B15" w:rsidRPr="00996999" w:rsidRDefault="00996999" w:rsidP="00996999">
      <w:pPr>
        <w:pStyle w:val="a5"/>
        <w:shd w:val="clear" w:color="auto" w:fill="FFFFFF"/>
        <w:spacing w:before="0" w:beforeAutospacing="0" w:after="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996999">
        <w:rPr>
          <w:color w:val="111111"/>
          <w:sz w:val="28"/>
          <w:szCs w:val="28"/>
          <w:bdr w:val="none" w:sz="0" w:space="0" w:color="auto" w:frame="1"/>
        </w:rPr>
        <w:t>МБОУ ДО «СДТТ «Регата»» Кузьмина Ольга Владимировна</w:t>
      </w:r>
    </w:p>
    <w:p w:rsidR="00996999" w:rsidRDefault="00BC072E" w:rsidP="007070D6">
      <w:pPr>
        <w:pStyle w:val="a5"/>
        <w:shd w:val="clear" w:color="auto" w:fill="FFFFFF"/>
        <w:spacing w:before="0" w:beforeAutospacing="0" w:after="0"/>
        <w:rPr>
          <w:b/>
          <w:color w:val="111111"/>
          <w:u w:val="single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inline distT="0" distB="0" distL="0" distR="0" wp14:anchorId="2B7CCB9B" wp14:editId="08DED24B">
                <wp:extent cx="304800" cy="304800"/>
                <wp:effectExtent l="0" t="0" r="0" b="0"/>
                <wp:docPr id="8" name="AutoShape 1" descr="https://sun9-38.userapi.com/impg/4tdHtgT3JmwGLz8RHoCu7fKe5VpcO_dfXe47CQ/aYcwcO5D_NM.jpg?size=1280x960&amp;quality=95&amp;sign=eb63d156141c4cc7e132b7a93f5466e1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un9-38.userapi.com/impg/4tdHtgT3JmwGLz8RHoCu7fKe5VpcO_dfXe47CQ/aYcwcO5D_NM.jpg?size=1280x960&amp;quality=95&amp;sign=eb63d156141c4cc7e132b7a93f5466e1&amp;type=alb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5pqQAMAAG0GAAAOAAAAZHJzL2Uyb0RvYy54bWysVVGTmzYQfu9M/oOGh7xhwBYY6HE3F3NO&#10;2l5yaZN20qeMLASoBYlI8mFfp/+9K2H7fJeXThseGEkrvt1v99vl4mrXd+ieKc2lKLxoFnqICSor&#10;LprC+/Xj2k89pA0RFemkYIW3Z9q7unzx3cU45GwuW9lVTCEAETofh8JrjRnyINC0ZT3RMzkwAcZa&#10;qp4Y2KomqBQZAb3vgnkYJsEoVTUoSZnWcFpORu/S4dc1o+aurjUzqCs8iM24t3LvjX0HlxckbxQZ&#10;Wk4PYZD/EEVPuACnJ6iSGIK2in8F1XOqpJa1mVHZB7KuOWWOA7CJwmdsPrRkYI4LJEcPpzTpbwdL&#10;392/V4hXhQeFEqSHEl1vjXSeUeShimkK6bJl0bYuW5H5i3S21Qxyxh0J3g9NgE31xjQfFz/24+vb&#10;h/SXN3K1XdY/sfi3gd59rupPDC9XPwfkdzrSu7j8/O7t7I+hudL8gRXRPA13WRK+JP3w/Zct6bjZ&#10;F1nstpo3omCbZFFFcRLhiGJKlyxazDdLki3qGCcJi9xNsx9YQbrNtrdFHSFc4PZheK9sWfRwK+mf&#10;Ggm5aolo2LUeQBogWCB9PFJKji0jFWQ3shDBEwy70YCGNuNbWUGaCKTJlXxXq976gGKinVPW/qQs&#10;tjOIwuEixGkI+qNgOqytB5IfPx6UNq+Z7JFdFJ6C6Bw4ub/VZrp6vGJ9CbnmXQfnJO/EkwPAnE7A&#10;NXxqbTYIp8W/sjC7SW9S7ON5cuPjsCz96/UK+8k6Wsblolytyuhv6zfCecurignr5tgXEf53ujt0&#10;6KToU2do2fHKwtmQtGo2q06hewJ9uXaPSzlYHq8FT8Nw+QIuzyhFcxy+mmf+OkmXPl7j2M+WYeqH&#10;UfYKNIUzXK6fUrrlgv1/SmgsvCyex65KZ0E/4xa652tuJO+5gcnX8R5a73SJ5FaBN6JypTWEd9P6&#10;LBU2/MdUQLmPhXZ6tRKd1L+R1R7kqiTICZQHMxoWrVQPHhqhdwtPQ6sp5qHuBwGSzyKM7YB0Gxwv&#10;57BR55bNuYUIClCFZzw0LVdmGqrbQfGmBU+RS4yQdprU3EnYttAU1aG5YKY5Jof5a4fm+d7devxL&#10;XP4D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pPuaakADAABtBgAADgAAAAAAAAAAAAAAAAAuAgAAZHJzL2Uyb0RvYy54bWxQSwEC&#10;LQAUAAYACAAAACEATKDpLNgAAAADAQAADwAAAAAAAAAAAAAAAACa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996999" w:rsidRPr="00D75DEA" w:rsidRDefault="00996999" w:rsidP="007070D6">
      <w:pPr>
        <w:pStyle w:val="a5"/>
        <w:shd w:val="clear" w:color="auto" w:fill="FFFFFF"/>
        <w:spacing w:before="0" w:beforeAutospacing="0" w:after="0"/>
        <w:rPr>
          <w:b/>
          <w:color w:val="111111"/>
          <w:u w:val="single"/>
          <w:bdr w:val="none" w:sz="0" w:space="0" w:color="auto" w:frame="1"/>
        </w:rPr>
      </w:pPr>
    </w:p>
    <w:p w:rsidR="00911D80" w:rsidRPr="00D75DEA" w:rsidRDefault="00D45A91" w:rsidP="007070D6">
      <w:pPr>
        <w:pStyle w:val="a5"/>
        <w:shd w:val="clear" w:color="auto" w:fill="FFFFFF"/>
        <w:spacing w:before="0" w:beforeAutospacing="0" w:after="0"/>
        <w:rPr>
          <w:b/>
          <w:color w:val="111111"/>
          <w:u w:val="single"/>
          <w:bdr w:val="none" w:sz="0" w:space="0" w:color="auto" w:frame="1"/>
        </w:rPr>
      </w:pPr>
      <w:r>
        <w:rPr>
          <w:b/>
          <w:color w:val="111111"/>
          <w:u w:val="single"/>
          <w:bdr w:val="none" w:sz="0" w:space="0" w:color="auto" w:frame="1"/>
        </w:rPr>
        <w:t>С</w:t>
      </w:r>
      <w:r w:rsidR="00996999">
        <w:rPr>
          <w:b/>
          <w:color w:val="111111"/>
          <w:u w:val="single"/>
          <w:bdr w:val="none" w:sz="0" w:space="0" w:color="auto" w:frame="1"/>
        </w:rPr>
        <w:t>ценарий</w:t>
      </w:r>
      <w:r w:rsidR="003C6B15" w:rsidRPr="00D75DEA">
        <w:rPr>
          <w:b/>
          <w:color w:val="111111"/>
          <w:u w:val="single"/>
          <w:bdr w:val="none" w:sz="0" w:space="0" w:color="auto" w:frame="1"/>
        </w:rPr>
        <w:t xml:space="preserve"> </w:t>
      </w:r>
      <w:r w:rsidR="00911D80" w:rsidRPr="00D75DEA">
        <w:rPr>
          <w:b/>
          <w:color w:val="111111"/>
          <w:u w:val="single"/>
          <w:bdr w:val="none" w:sz="0" w:space="0" w:color="auto" w:frame="1"/>
        </w:rPr>
        <w:t xml:space="preserve"> </w:t>
      </w:r>
      <w:proofErr w:type="spellStart"/>
      <w:r w:rsidR="00911D80" w:rsidRPr="00D75DEA">
        <w:rPr>
          <w:b/>
          <w:color w:val="111111"/>
          <w:u w:val="single"/>
          <w:bdr w:val="none" w:sz="0" w:space="0" w:color="auto" w:frame="1"/>
        </w:rPr>
        <w:t>квест</w:t>
      </w:r>
      <w:proofErr w:type="spellEnd"/>
      <w:r w:rsidR="00911D80" w:rsidRPr="00D75DEA">
        <w:rPr>
          <w:b/>
          <w:color w:val="111111"/>
          <w:u w:val="single"/>
          <w:bdr w:val="none" w:sz="0" w:space="0" w:color="auto" w:frame="1"/>
        </w:rPr>
        <w:t xml:space="preserve"> – игры </w:t>
      </w:r>
      <w:r w:rsidR="003C6B15" w:rsidRPr="00D75DEA">
        <w:rPr>
          <w:b/>
          <w:color w:val="111111"/>
          <w:u w:val="single"/>
          <w:bdr w:val="none" w:sz="0" w:space="0" w:color="auto" w:frame="1"/>
        </w:rPr>
        <w:t>«Деньги, деньги, деньги…»</w:t>
      </w:r>
    </w:p>
    <w:p w:rsidR="00CF58A0" w:rsidRPr="00D75DEA" w:rsidRDefault="00CF58A0" w:rsidP="007070D6">
      <w:pPr>
        <w:pStyle w:val="a5"/>
        <w:shd w:val="clear" w:color="auto" w:fill="FFFFFF"/>
        <w:spacing w:before="0" w:beforeAutospacing="0" w:after="0"/>
        <w:rPr>
          <w:b/>
          <w:color w:val="111111"/>
          <w:u w:val="single"/>
          <w:bdr w:val="none" w:sz="0" w:space="0" w:color="auto" w:frame="1"/>
        </w:rPr>
      </w:pPr>
      <w:r w:rsidRPr="00D75DEA">
        <w:rPr>
          <w:b/>
          <w:color w:val="111111"/>
          <w:u w:val="single"/>
          <w:bdr w:val="none" w:sz="0" w:space="0" w:color="auto" w:frame="1"/>
        </w:rPr>
        <w:t>Мероприятие проведено 27 октября</w:t>
      </w:r>
      <w:r w:rsidR="00996999">
        <w:rPr>
          <w:b/>
          <w:color w:val="111111"/>
          <w:u w:val="single"/>
          <w:bdr w:val="none" w:sz="0" w:space="0" w:color="auto" w:frame="1"/>
        </w:rPr>
        <w:t xml:space="preserve"> 2022 года,</w:t>
      </w:r>
      <w:r w:rsidRPr="00D75DEA">
        <w:rPr>
          <w:b/>
          <w:color w:val="111111"/>
          <w:u w:val="single"/>
          <w:bdr w:val="none" w:sz="0" w:space="0" w:color="auto" w:frame="1"/>
        </w:rPr>
        <w:t xml:space="preserve"> в</w:t>
      </w:r>
      <w:r w:rsidR="00996999">
        <w:rPr>
          <w:b/>
          <w:color w:val="111111"/>
          <w:u w:val="single"/>
          <w:bdr w:val="none" w:sz="0" w:space="0" w:color="auto" w:frame="1"/>
        </w:rPr>
        <w:t xml:space="preserve"> МБОУ ДО «СДТТ «Регата» на базе</w:t>
      </w:r>
      <w:r w:rsidRPr="00D75DEA">
        <w:rPr>
          <w:b/>
          <w:color w:val="111111"/>
          <w:u w:val="single"/>
          <w:bdr w:val="none" w:sz="0" w:space="0" w:color="auto" w:frame="1"/>
        </w:rPr>
        <w:t xml:space="preserve"> МБОУ «Полянская СОШ»</w:t>
      </w:r>
      <w:r w:rsidR="00996999">
        <w:rPr>
          <w:b/>
          <w:color w:val="111111"/>
          <w:u w:val="single"/>
          <w:bdr w:val="none" w:sz="0" w:space="0" w:color="auto" w:frame="1"/>
        </w:rPr>
        <w:t xml:space="preserve"> Спасского муниципального района РТ.</w:t>
      </w:r>
      <w:r w:rsidRPr="00CF58A0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hyperlink r:id="rId7" w:tgtFrame="_blank" w:history="1">
        <w:r w:rsidRPr="00CF58A0">
          <w:rPr>
            <w:rFonts w:ascii="Arial" w:eastAsiaTheme="minorHAnsi" w:hAnsi="Arial" w:cs="Arial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https://m.vk.com/wall-211982167_261</w:t>
        </w:r>
      </w:hyperlink>
    </w:p>
    <w:p w:rsidR="00FC4E16" w:rsidRPr="00A80C0A" w:rsidRDefault="00FC4E16" w:rsidP="007070D6">
      <w:pPr>
        <w:pStyle w:val="a5"/>
        <w:shd w:val="clear" w:color="auto" w:fill="FFFFFF"/>
        <w:spacing w:before="0" w:beforeAutospacing="0" w:after="0"/>
        <w:rPr>
          <w:color w:val="111115"/>
        </w:rPr>
      </w:pPr>
      <w:r w:rsidRPr="00A80C0A">
        <w:rPr>
          <w:color w:val="111111"/>
          <w:u w:val="single"/>
          <w:bdr w:val="none" w:sz="0" w:space="0" w:color="auto" w:frame="1"/>
        </w:rPr>
        <w:t>Цель</w:t>
      </w:r>
      <w:r w:rsidRPr="00A80C0A">
        <w:rPr>
          <w:color w:val="111111"/>
          <w:bdr w:val="none" w:sz="0" w:space="0" w:color="auto" w:frame="1"/>
        </w:rPr>
        <w:t>: </w:t>
      </w:r>
      <w:r w:rsidR="009B09D8" w:rsidRPr="00A80C0A">
        <w:rPr>
          <w:color w:val="111111"/>
          <w:bdr w:val="none" w:sz="0" w:space="0" w:color="auto" w:frame="1"/>
        </w:rPr>
        <w:t xml:space="preserve"> </w:t>
      </w:r>
      <w:r w:rsidR="009B09D8" w:rsidRPr="00A80C0A">
        <w:rPr>
          <w:rStyle w:val="c35"/>
          <w:color w:val="111111"/>
          <w:shd w:val="clear" w:color="auto" w:fill="FFFFFF"/>
        </w:rPr>
        <w:t> </w:t>
      </w:r>
      <w:r w:rsidR="003C6B15" w:rsidRPr="00A80C0A">
        <w:rPr>
          <w:rStyle w:val="c7"/>
          <w:color w:val="000000"/>
          <w:shd w:val="clear" w:color="auto" w:fill="FFFFFF"/>
        </w:rPr>
        <w:t>р</w:t>
      </w:r>
      <w:r w:rsidR="009B09D8" w:rsidRPr="00A80C0A">
        <w:rPr>
          <w:rStyle w:val="c7"/>
          <w:color w:val="000000"/>
          <w:shd w:val="clear" w:color="auto" w:fill="FFFFFF"/>
        </w:rPr>
        <w:t>азвитие финансовой грамотности учащихся через игровую деятельность.</w:t>
      </w:r>
    </w:p>
    <w:p w:rsidR="009B09D8" w:rsidRPr="00A80C0A" w:rsidRDefault="009B09D8" w:rsidP="00707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Задачи: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формирования элементарных экономических знаний у детей;</w:t>
      </w:r>
    </w:p>
    <w:p w:rsidR="009B09D8" w:rsidRPr="007070D6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правильное отношение к деньгам, как к предмету жизненной необходимости;</w:t>
      </w:r>
    </w:p>
    <w:p w:rsidR="009B09D8" w:rsidRPr="00A80C0A" w:rsidRDefault="009B09D8" w:rsidP="00707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Планируемые результаты:</w:t>
      </w:r>
    </w:p>
    <w:p w:rsidR="009B09D8" w:rsidRPr="00A80C0A" w:rsidRDefault="009B09D8" w:rsidP="007070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80C0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Личностные: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сверстниками в разных игровых и реальных экономических ситуациях;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мире финансовых отношений;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нравственных качеств, чувства взаимопомощи.</w:t>
      </w:r>
    </w:p>
    <w:p w:rsidR="009B09D8" w:rsidRPr="00A80C0A" w:rsidRDefault="009B09D8" w:rsidP="007070D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spellStart"/>
      <w:r w:rsidRPr="00A80C0A">
        <w:rPr>
          <w:rFonts w:ascii="Times New Roman" w:eastAsia="Calibri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A80C0A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9B09D8" w:rsidRPr="00A80C0A" w:rsidRDefault="009B09D8" w:rsidP="007070D6">
      <w:pPr>
        <w:spacing w:after="0" w:line="240" w:lineRule="auto"/>
        <w:ind w:right="620"/>
        <w:jc w:val="both"/>
        <w:rPr>
          <w:rFonts w:ascii="Times New Roman" w:eastAsia="Gabriola" w:hAnsi="Times New Roman" w:cs="Times New Roman"/>
          <w:i/>
          <w:sz w:val="24"/>
          <w:szCs w:val="24"/>
        </w:rPr>
      </w:pPr>
      <w:r w:rsidRPr="00A80C0A">
        <w:rPr>
          <w:rFonts w:ascii="Times New Roman" w:eastAsia="Gabriola" w:hAnsi="Times New Roman" w:cs="Times New Roman"/>
          <w:i/>
          <w:sz w:val="24"/>
          <w:szCs w:val="24"/>
        </w:rPr>
        <w:t>познавательные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</w:t>
      </w:r>
      <w:r w:rsidR="00A75105"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гическими действиями сравнения, </w:t>
      </w: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рассуждений, отнесения к известным понятиям;</w:t>
      </w:r>
    </w:p>
    <w:p w:rsidR="009B09D8" w:rsidRPr="00A80C0A" w:rsidRDefault="009B09D8" w:rsidP="007070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регулятивные: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цели своих действий;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познавательной и творческой инициативы;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правильности выполнения действий;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адекватное восприятие предложений товарищей, учителя; </w:t>
      </w:r>
    </w:p>
    <w:p w:rsidR="009B09D8" w:rsidRPr="00A80C0A" w:rsidRDefault="009B09D8" w:rsidP="007070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коммуникативные: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излагать своё мнение и аргументировать свою точку зрения и оценку событий;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B09D8" w:rsidRPr="00A80C0A" w:rsidRDefault="009B09D8" w:rsidP="007070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A80C0A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Предметные:</w:t>
      </w:r>
    </w:p>
    <w:p w:rsidR="009B09D8" w:rsidRPr="00A80C0A" w:rsidRDefault="009B09D8" w:rsidP="007070D6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элементарных финансовых расчётов;</w:t>
      </w:r>
    </w:p>
    <w:p w:rsidR="009B09D8" w:rsidRPr="00A80C0A" w:rsidRDefault="009B09D8" w:rsidP="007070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Методы: </w:t>
      </w: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игровой.</w:t>
      </w:r>
    </w:p>
    <w:p w:rsidR="009B09D8" w:rsidRPr="00A80C0A" w:rsidRDefault="009B09D8" w:rsidP="007070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C0A">
        <w:rPr>
          <w:rFonts w:ascii="Times New Roman" w:eastAsia="Calibri" w:hAnsi="Times New Roman" w:cs="Times New Roman"/>
          <w:b/>
          <w:i/>
          <w:sz w:val="24"/>
          <w:szCs w:val="24"/>
        </w:rPr>
        <w:t>Место занятия в системе образования</w:t>
      </w:r>
      <w:r w:rsidRPr="00A80C0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A80C0A">
        <w:rPr>
          <w:rFonts w:ascii="Times New Roman" w:eastAsia="Calibri" w:hAnsi="Times New Roman" w:cs="Times New Roman"/>
          <w:sz w:val="24"/>
          <w:szCs w:val="24"/>
        </w:rPr>
        <w:t xml:space="preserve"> внеурочное занятие.</w:t>
      </w:r>
    </w:p>
    <w:p w:rsidR="009B09D8" w:rsidRPr="00A80C0A" w:rsidRDefault="009B09D8" w:rsidP="007070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C0A">
        <w:rPr>
          <w:rFonts w:ascii="Times New Roman" w:eastAsia="Calibri" w:hAnsi="Times New Roman" w:cs="Times New Roman"/>
          <w:b/>
          <w:i/>
          <w:sz w:val="24"/>
          <w:szCs w:val="24"/>
        </w:rPr>
        <w:t>Форма проведения занятия</w:t>
      </w:r>
      <w:r w:rsidRPr="00A80C0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75105" w:rsidRPr="00A80C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75105" w:rsidRPr="00A80C0A">
        <w:rPr>
          <w:rFonts w:ascii="Times New Roman" w:eastAsia="Calibri" w:hAnsi="Times New Roman" w:cs="Times New Roman"/>
          <w:b/>
          <w:sz w:val="24"/>
          <w:szCs w:val="24"/>
        </w:rPr>
        <w:t>квест</w:t>
      </w:r>
      <w:proofErr w:type="spellEnd"/>
      <w:r w:rsidR="00A75105" w:rsidRPr="00A80C0A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1476B8" w:rsidRPr="00A80C0A">
        <w:rPr>
          <w:rFonts w:ascii="Times New Roman" w:eastAsia="Calibri" w:hAnsi="Times New Roman" w:cs="Times New Roman"/>
          <w:sz w:val="24"/>
          <w:szCs w:val="24"/>
        </w:rPr>
        <w:t xml:space="preserve"> игра </w:t>
      </w:r>
    </w:p>
    <w:p w:rsidR="009B09D8" w:rsidRPr="00A80C0A" w:rsidRDefault="009B09D8" w:rsidP="007070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Тип:</w:t>
      </w: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 знаний.</w:t>
      </w:r>
    </w:p>
    <w:p w:rsidR="009B09D8" w:rsidRPr="00A80C0A" w:rsidRDefault="009B09D8" w:rsidP="007070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Участники:</w:t>
      </w:r>
      <w:r w:rsidR="00F67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</w:t>
      </w:r>
      <w:r w:rsidR="0037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</w:t>
      </w:r>
      <w:r w:rsidR="001476B8"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7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Pr="00A8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E16" w:rsidRPr="00A80C0A" w:rsidRDefault="00FC4E16" w:rsidP="007070D6">
      <w:pPr>
        <w:spacing w:after="20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Краткое описание игры-</w:t>
      </w:r>
      <w:proofErr w:type="spellStart"/>
      <w:r w:rsidRPr="00A80C0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квеста</w:t>
      </w:r>
      <w:proofErr w:type="spellEnd"/>
      <w:r w:rsidRPr="00A80C0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FC4E16" w:rsidRPr="00A80C0A" w:rsidRDefault="00FC4E16" w:rsidP="00D45A91">
      <w:pPr>
        <w:spacing w:after="20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Игра проводится как внеу</w:t>
      </w:r>
      <w:r w:rsidR="00D45A9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рочное   образовательное занятие</w:t>
      </w:r>
      <w:proofErr w:type="gramStart"/>
      <w:r w:rsidR="00D45A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proofErr w:type="gramEnd"/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являясь групповым соревновательным </w:t>
      </w:r>
      <w:proofErr w:type="spellStart"/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квестом</w:t>
      </w:r>
      <w:proofErr w:type="spellEnd"/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FC4E16" w:rsidRPr="00A80C0A" w:rsidRDefault="00FC4E16" w:rsidP="007070D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Примерная продолжительность игры - 40 минут. </w:t>
      </w:r>
    </w:p>
    <w:p w:rsidR="00FC4E16" w:rsidRPr="00A80C0A" w:rsidRDefault="00FC4E16" w:rsidP="007070D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Для проведения игры необходимо:</w:t>
      </w:r>
    </w:p>
    <w:p w:rsidR="00FC4E16" w:rsidRPr="00A80C0A" w:rsidRDefault="00FC4E16" w:rsidP="007070D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создать    команды по 5-6 человек;</w:t>
      </w:r>
    </w:p>
    <w:p w:rsidR="00FC4E16" w:rsidRPr="00A80C0A" w:rsidRDefault="00FC4E16" w:rsidP="007070D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подготовить просторный зал, </w:t>
      </w:r>
      <w:r w:rsidR="001476B8"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где</w:t>
      </w: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будут размеще</w:t>
      </w:r>
      <w:r w:rsidR="001476B8"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 Старт, 5 точек-станций</w:t>
      </w: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C4E16" w:rsidRPr="00A80C0A" w:rsidRDefault="00FC4E16" w:rsidP="007070D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разработать маршрутные листы</w:t>
      </w:r>
      <w:proofErr w:type="gramStart"/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где будут указаны станции в определенном порядке для каждой команды;</w:t>
      </w:r>
    </w:p>
    <w:p w:rsidR="00FC4E16" w:rsidRPr="00A80C0A" w:rsidRDefault="00FC4E16" w:rsidP="007070D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подготовить    листы с заданиями по каждой станции;</w:t>
      </w:r>
    </w:p>
    <w:p w:rsidR="00FC4E16" w:rsidRPr="00A80C0A" w:rsidRDefault="00FC4E16" w:rsidP="007070D6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C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подготовить наградной материал по итогам игры</w:t>
      </w:r>
    </w:p>
    <w:p w:rsidR="00191B86" w:rsidRPr="00D75DEA" w:rsidRDefault="00191B86" w:rsidP="007070D6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C0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телефонах должна быть программа для чтения </w:t>
      </w:r>
      <w:r w:rsidRPr="00A80C0A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QR</w:t>
      </w:r>
      <w:r w:rsidRPr="00A80C0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кодов   </w:t>
      </w:r>
    </w:p>
    <w:p w:rsidR="004A49D5" w:rsidRPr="007070D6" w:rsidRDefault="00D75DEA" w:rsidP="007070D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D75DE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Ключевые слова: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D75D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финансовая грамотность, деньги, </w:t>
      </w:r>
      <w:r w:rsidRPr="00D75DE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QR</w:t>
      </w:r>
      <w:r w:rsidRPr="00D75D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код, пословицы, облако слов, </w:t>
      </w:r>
      <w:proofErr w:type="spellStart"/>
      <w:r w:rsidRPr="00D75DE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синквейн</w:t>
      </w:r>
      <w:proofErr w:type="spellEnd"/>
    </w:p>
    <w:p w:rsidR="00FC4E16" w:rsidRDefault="00FC4E16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>Каждая команда получает маршрутный лист, в котором станции указаны в определенном порядке (очень важно, чтобы команды не пересекались на станциях и не мешали друг другу):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419AE" w:rsidTr="00F419AE">
        <w:trPr>
          <w:trHeight w:val="259"/>
        </w:trPr>
        <w:tc>
          <w:tcPr>
            <w:tcW w:w="4672" w:type="dxa"/>
          </w:tcPr>
          <w:p w:rsidR="00F419AE" w:rsidRPr="00A80C0A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 xml:space="preserve">1  Историческая </w:t>
            </w:r>
          </w:p>
          <w:p w:rsidR="00F419AE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419AE" w:rsidRPr="00A80C0A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4 Вопрос-ответ</w:t>
            </w:r>
          </w:p>
          <w:p w:rsidR="00F419AE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9AE" w:rsidTr="00F419AE">
        <w:trPr>
          <w:trHeight w:val="325"/>
        </w:trPr>
        <w:tc>
          <w:tcPr>
            <w:tcW w:w="4672" w:type="dxa"/>
          </w:tcPr>
          <w:p w:rsidR="00F419AE" w:rsidRPr="00A80C0A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2 Подумаем – посчитаем</w:t>
            </w:r>
          </w:p>
          <w:p w:rsidR="00F419AE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419AE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5 Финансы в сказках</w:t>
            </w:r>
          </w:p>
        </w:tc>
      </w:tr>
      <w:tr w:rsidR="00F419AE" w:rsidTr="00F419AE">
        <w:tc>
          <w:tcPr>
            <w:tcW w:w="4672" w:type="dxa"/>
          </w:tcPr>
          <w:p w:rsidR="00F419AE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3 Пословицы, мы тебя знаем</w:t>
            </w:r>
          </w:p>
        </w:tc>
        <w:tc>
          <w:tcPr>
            <w:tcW w:w="4673" w:type="dxa"/>
          </w:tcPr>
          <w:p w:rsidR="00F419AE" w:rsidRPr="00A80C0A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 xml:space="preserve">6 Станция </w:t>
            </w:r>
            <w:proofErr w:type="spellStart"/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Загадкино</w:t>
            </w:r>
            <w:proofErr w:type="spellEnd"/>
            <w:r w:rsidRPr="00A80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9AE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9AE" w:rsidTr="00F419AE">
        <w:trPr>
          <w:trHeight w:val="173"/>
        </w:trPr>
        <w:tc>
          <w:tcPr>
            <w:tcW w:w="4672" w:type="dxa"/>
          </w:tcPr>
          <w:p w:rsidR="00F419AE" w:rsidRPr="00F419AE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 xml:space="preserve">7  Финиш. </w:t>
            </w:r>
            <w:proofErr w:type="spellStart"/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A80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9AE" w:rsidRPr="00A80C0A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419AE" w:rsidRPr="00A80C0A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9AE" w:rsidRPr="00A80C0A" w:rsidRDefault="00F419AE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76B8" w:rsidRPr="00A80C0A" w:rsidRDefault="00A742E0" w:rsidP="007070D6">
      <w:pPr>
        <w:spacing w:line="240" w:lineRule="auto"/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0C0A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Каждой команде выдается по </w:t>
      </w:r>
      <w:r w:rsidR="001476B8" w:rsidRPr="00A80C0A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две </w:t>
      </w:r>
      <w:r w:rsidRPr="00A80C0A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карточки </w:t>
      </w:r>
      <w:r w:rsidR="00FC4E16" w:rsidRPr="00A80C0A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FC4E16" w:rsidRPr="00A80C0A" w:rsidRDefault="00A742E0" w:rsidP="007070D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0C0A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</w:t>
      </w:r>
      <w:r w:rsidR="00FC4E16"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«Они – великий созидатель. Там, куда они текут, вырастают улицы, заводы, пустыни превращаются в оазисы, болота – в плодородные нивы…</w:t>
      </w:r>
      <w:r w:rsidR="00FC4E16" w:rsidRPr="00A80C0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 </w:t>
      </w:r>
      <w:r w:rsidR="00FC4E16"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Они – жесточайший тиран. Чем больше человек хочет иметь свободы, тем усерднее вынужден служить им…</w:t>
      </w: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(ДЕНЬГИ)</w:t>
      </w:r>
    </w:p>
    <w:p w:rsidR="00F419AE" w:rsidRDefault="00A742E0" w:rsidP="007070D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Кто первый назовет термин, тот получает дополнительный балл.</w:t>
      </w:r>
    </w:p>
    <w:p w:rsidR="001476B8" w:rsidRPr="00F419AE" w:rsidRDefault="00F419AE" w:rsidP="007070D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 станция «Историческая </w:t>
      </w:r>
      <w:r w:rsidR="001476B8" w:rsidRPr="00A80C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A742E0" w:rsidRPr="00A80C0A" w:rsidRDefault="007070D6" w:rsidP="007070D6">
      <w:pPr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-20955</wp:posOffset>
            </wp:positionH>
            <wp:positionV relativeFrom="paragraph">
              <wp:posOffset>77470</wp:posOffset>
            </wp:positionV>
            <wp:extent cx="830580" cy="830580"/>
            <wp:effectExtent l="0" t="0" r="7620" b="7620"/>
            <wp:wrapSquare wrapText="bothSides"/>
            <wp:docPr id="2" name="Рисунок 2" descr="C:\Users\Ольга Владимировна\Downloads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Владимировна\Downloads\qr-cod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42E0" w:rsidRPr="00A80C0A" w:rsidRDefault="00A742E0" w:rsidP="007070D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4E16" w:rsidRPr="00A80C0A" w:rsidRDefault="00FC4E16" w:rsidP="007070D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6B8" w:rsidRPr="00A80C0A" w:rsidRDefault="001476B8" w:rsidP="007070D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0691" w:rsidRPr="00F419AE" w:rsidRDefault="001476B8" w:rsidP="007070D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19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Наведи камеру сканера на </w:t>
      </w:r>
      <w:r w:rsidRPr="00F419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QR</w:t>
      </w:r>
      <w:r w:rsidRPr="00F419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код, прочитайте текст, а потом решите задачу, заполнив таблицу </w:t>
      </w:r>
    </w:p>
    <w:p w:rsidR="00D20691" w:rsidRPr="00A80C0A" w:rsidRDefault="00D20691" w:rsidP="007070D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Текст 1 </w:t>
      </w:r>
    </w:p>
    <w:p w:rsidR="00D20691" w:rsidRPr="00A80C0A" w:rsidRDefault="001476B8" w:rsidP="007070D6">
      <w:pPr>
        <w:framePr w:hSpace="180" w:wrap="around" w:vAnchor="text" w:hAnchor="margin" w:y="262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20691" w:rsidRPr="00A80C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  первые деньги у многих народов ходили на четырёх ногах, мычали и блеяли. Скот считали по головам. От количества голов зависело богатство хозяина.</w:t>
      </w:r>
    </w:p>
    <w:p w:rsidR="00D20691" w:rsidRPr="00A80C0A" w:rsidRDefault="00D20691" w:rsidP="007070D6">
      <w:pPr>
        <w:framePr w:hSpace="180" w:wrap="around" w:vAnchor="text" w:hAnchor="margin" w:y="262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Феи -  самая крупная и странная форма каменных денег с острова </w:t>
      </w:r>
      <w:proofErr w:type="spellStart"/>
      <w:r w:rsidRPr="00A80C0A">
        <w:rPr>
          <w:rFonts w:ascii="Times New Roman" w:eastAsia="Times New Roman" w:hAnsi="Times New Roman" w:cs="Times New Roman"/>
          <w:sz w:val="24"/>
          <w:szCs w:val="24"/>
          <w:lang w:eastAsia="ru-RU"/>
        </w:rPr>
        <w:t>Яп</w:t>
      </w:r>
      <w:proofErr w:type="spellEnd"/>
      <w:r w:rsidRPr="00A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Тихом океане. Они представляли собой  огромные каменные круги диаметром до трёх с половиной метров и весящие около пяти тонн. Монеты- феи лежали перед домом владельца и говорили о его достатке.</w:t>
      </w:r>
    </w:p>
    <w:p w:rsidR="001476B8" w:rsidRPr="00A80C0A" w:rsidRDefault="00D20691" w:rsidP="007070D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C0A">
        <w:rPr>
          <w:rFonts w:ascii="Times New Roman" w:eastAsia="Calibri" w:hAnsi="Times New Roman" w:cs="Times New Roman"/>
          <w:sz w:val="24"/>
          <w:szCs w:val="24"/>
        </w:rPr>
        <w:t xml:space="preserve">         В Америке в 18 веке  «денежной единицей» был  табак. На  границе с Китаем, даже в 19 веке  товары оценивались в «китайках» (в кусках китайского шелка).</w:t>
      </w:r>
    </w:p>
    <w:p w:rsidR="00D20691" w:rsidRPr="00A80C0A" w:rsidRDefault="00D20691" w:rsidP="007070D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C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Текст 2 </w:t>
      </w:r>
    </w:p>
    <w:p w:rsidR="00D20691" w:rsidRPr="00A80C0A" w:rsidRDefault="00D20691" w:rsidP="007070D6">
      <w:pPr>
        <w:framePr w:hSpace="180" w:wrap="around" w:vAnchor="text" w:hAnchor="margin" w:y="262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C0A">
        <w:rPr>
          <w:rFonts w:ascii="Times New Roman" w:eastAsia="Calibri" w:hAnsi="Times New Roman" w:cs="Times New Roman"/>
          <w:sz w:val="24"/>
          <w:szCs w:val="24"/>
        </w:rPr>
        <w:t xml:space="preserve">    На Руси деньгами служили при обмене  шкуры животных – песца, белки, соболя, куницы. В Эфиопии в качестве </w:t>
      </w:r>
      <w:proofErr w:type="spellStart"/>
      <w:r w:rsidRPr="00A80C0A">
        <w:rPr>
          <w:rFonts w:ascii="Times New Roman" w:eastAsia="Calibri" w:hAnsi="Times New Roman" w:cs="Times New Roman"/>
          <w:sz w:val="24"/>
          <w:szCs w:val="24"/>
        </w:rPr>
        <w:t>платёжа</w:t>
      </w:r>
      <w:proofErr w:type="spellEnd"/>
      <w:r w:rsidRPr="00A80C0A">
        <w:rPr>
          <w:rFonts w:ascii="Times New Roman" w:eastAsia="Calibri" w:hAnsi="Times New Roman" w:cs="Times New Roman"/>
          <w:sz w:val="24"/>
          <w:szCs w:val="24"/>
        </w:rPr>
        <w:t xml:space="preserve"> использовали соляные бруски. Римские легионеры получали жалование </w:t>
      </w:r>
      <w:proofErr w:type="spellStart"/>
      <w:r w:rsidRPr="00A80C0A">
        <w:rPr>
          <w:rFonts w:ascii="Times New Roman" w:eastAsia="Calibri" w:hAnsi="Times New Roman" w:cs="Times New Roman"/>
          <w:sz w:val="24"/>
          <w:szCs w:val="24"/>
        </w:rPr>
        <w:t>солью</w:t>
      </w:r>
      <w:proofErr w:type="gramStart"/>
      <w:r w:rsidRPr="00A80C0A">
        <w:rPr>
          <w:rFonts w:ascii="Times New Roman" w:eastAsia="Calibri" w:hAnsi="Times New Roman" w:cs="Times New Roman"/>
          <w:sz w:val="24"/>
          <w:szCs w:val="24"/>
        </w:rPr>
        <w:t>.В</w:t>
      </w:r>
      <w:proofErr w:type="spellEnd"/>
      <w:proofErr w:type="gramEnd"/>
      <w:r w:rsidRPr="00A80C0A">
        <w:rPr>
          <w:rFonts w:ascii="Times New Roman" w:eastAsia="Calibri" w:hAnsi="Times New Roman" w:cs="Times New Roman"/>
          <w:sz w:val="24"/>
          <w:szCs w:val="24"/>
        </w:rPr>
        <w:t xml:space="preserve">  Мексике, индейцы использовали бобы какао.</w:t>
      </w:r>
    </w:p>
    <w:p w:rsidR="00D20691" w:rsidRPr="00A80C0A" w:rsidRDefault="00D20691" w:rsidP="007070D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C0A">
        <w:rPr>
          <w:rFonts w:ascii="Times New Roman" w:eastAsia="Calibri" w:hAnsi="Times New Roman" w:cs="Times New Roman"/>
          <w:sz w:val="24"/>
          <w:szCs w:val="24"/>
        </w:rPr>
        <w:t xml:space="preserve">    В греческих колониях предметом торговли были  хлеб, пшеница и другие злаки.</w:t>
      </w:r>
    </w:p>
    <w:p w:rsidR="00D20691" w:rsidRPr="00A80C0A" w:rsidRDefault="00D20691" w:rsidP="007070D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975360" cy="975360"/>
            <wp:effectExtent l="0" t="0" r="0" b="0"/>
            <wp:docPr id="7" name="Рисунок 7" descr="C:\Users\Ольга Владимировна\Downloads\qr-code 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ладимировна\Downloads\qr-code (4)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6B8" w:rsidRPr="00A80C0A" w:rsidRDefault="001476B8" w:rsidP="007070D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</w:t>
      </w:r>
    </w:p>
    <w:p w:rsidR="001476B8" w:rsidRPr="00A80C0A" w:rsidRDefault="001476B8" w:rsidP="007070D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Очень давно в древние времена деньги не существовали и люди, жившие в племенах, обменивались товаром: продуктами, животными, вещами. Например, один топор можно было обменять на 10 стрел, или на 2 копья, или на 2 горшка  или одну овцу. 10 стрел соответственно на 1 топор, или на 2 копья, или </w:t>
      </w:r>
      <w:proofErr w:type="gramStart"/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горшка.</w:t>
      </w:r>
    </w:p>
    <w:p w:rsidR="001476B8" w:rsidRPr="00A80C0A" w:rsidRDefault="001476B8" w:rsidP="0070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Укажи в таблице: </w:t>
      </w:r>
    </w:p>
    <w:p w:rsidR="001476B8" w:rsidRPr="00A80C0A" w:rsidRDefault="001476B8" w:rsidP="0070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1) Сколько племя получит стрел, обменяв 2 топора? </w:t>
      </w:r>
    </w:p>
    <w:p w:rsidR="001476B8" w:rsidRPr="00A80C0A" w:rsidRDefault="001476B8" w:rsidP="0070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2) Сколько племя  получит </w:t>
      </w:r>
      <w:proofErr w:type="spellStart"/>
      <w:r w:rsidRPr="00A80C0A">
        <w:rPr>
          <w:rFonts w:ascii="Times New Roman" w:hAnsi="Times New Roman" w:cs="Times New Roman"/>
          <w:sz w:val="24"/>
          <w:szCs w:val="24"/>
        </w:rPr>
        <w:t>копьев</w:t>
      </w:r>
      <w:proofErr w:type="spellEnd"/>
      <w:r w:rsidRPr="00A80C0A">
        <w:rPr>
          <w:rFonts w:ascii="Times New Roman" w:hAnsi="Times New Roman" w:cs="Times New Roman"/>
          <w:sz w:val="24"/>
          <w:szCs w:val="24"/>
        </w:rPr>
        <w:t>, обменяв 3 топора?</w:t>
      </w:r>
    </w:p>
    <w:p w:rsidR="001476B8" w:rsidRPr="00A80C0A" w:rsidRDefault="001476B8" w:rsidP="0070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 3) Сколько получит горшков, обменяв 5 топоров? </w:t>
      </w:r>
    </w:p>
    <w:p w:rsidR="001476B8" w:rsidRPr="00A80C0A" w:rsidRDefault="001476B8" w:rsidP="0070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4) Сколько получит овец, обменяв 10 топоров? </w:t>
      </w:r>
    </w:p>
    <w:p w:rsidR="001476B8" w:rsidRPr="00A80C0A" w:rsidRDefault="001476B8" w:rsidP="0070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>5) Может ли племя на 6 стрел обменять 1 топор? Почему?</w:t>
      </w:r>
    </w:p>
    <w:p w:rsidR="00D75DEA" w:rsidRPr="00A80C0A" w:rsidRDefault="001476B8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6) Какой товар и сколько может обменять племя на 1 копьё?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191B86" w:rsidRPr="00A80C0A" w:rsidTr="00191B86"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Топор</w:t>
            </w: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1B86" w:rsidRPr="00A80C0A" w:rsidTr="00191B86"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Стрела</w:t>
            </w: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B86" w:rsidRPr="00A80C0A" w:rsidTr="00191B86"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Копье</w:t>
            </w: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B86" w:rsidRPr="00A80C0A" w:rsidTr="00191B86"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Горшок</w:t>
            </w: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B86" w:rsidRPr="00A80C0A" w:rsidTr="00191B86"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0A">
              <w:rPr>
                <w:rFonts w:ascii="Times New Roman" w:hAnsi="Times New Roman" w:cs="Times New Roman"/>
                <w:sz w:val="24"/>
                <w:szCs w:val="24"/>
              </w:rPr>
              <w:t>Овца</w:t>
            </w: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91B86" w:rsidRPr="00A80C0A" w:rsidRDefault="00191B86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D84" w:rsidRPr="00A80C0A" w:rsidRDefault="00156D84" w:rsidP="007070D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6D09" w:rsidRPr="00A80C0A" w:rsidRDefault="00086D09" w:rsidP="0070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C0A">
        <w:rPr>
          <w:rFonts w:ascii="Times New Roman" w:hAnsi="Times New Roman" w:cs="Times New Roman"/>
          <w:b/>
          <w:sz w:val="24"/>
          <w:szCs w:val="24"/>
        </w:rPr>
        <w:t>2 станция «ПОДУМАЕМ_ ПОСЧИТАЕМ»</w:t>
      </w:r>
    </w:p>
    <w:p w:rsidR="00086D09" w:rsidRPr="00A80C0A" w:rsidRDefault="00086D09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>Из старинного учебника арифметика Л Магницкого  можно узнать</w:t>
      </w:r>
      <w:proofErr w:type="gramStart"/>
      <w:r w:rsidRPr="00A80C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80C0A">
        <w:rPr>
          <w:rFonts w:ascii="Times New Roman" w:hAnsi="Times New Roman" w:cs="Times New Roman"/>
          <w:sz w:val="24"/>
          <w:szCs w:val="24"/>
        </w:rPr>
        <w:t xml:space="preserve"> что во времена Петра Первого баран стоил 15 алтын и еще 1 копейка. Хватит ли серебряного полтинника для покупки барана? Если да, то сколько останется сдачи? </w:t>
      </w:r>
    </w:p>
    <w:p w:rsidR="00A75105" w:rsidRPr="00F419AE" w:rsidRDefault="00086D09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>Для справки: 1 алтын=3 коп, 1 полтинник=50 коп</w:t>
      </w:r>
    </w:p>
    <w:p w:rsidR="00A75105" w:rsidRPr="00A80C0A" w:rsidRDefault="00A75105" w:rsidP="007070D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C0A">
        <w:rPr>
          <w:rFonts w:ascii="Times New Roman" w:hAnsi="Times New Roman" w:cs="Times New Roman"/>
          <w:b/>
          <w:sz w:val="24"/>
          <w:szCs w:val="24"/>
          <w:u w:val="single"/>
        </w:rPr>
        <w:t>3 станция «ПОСЛОВИЦА, МЫ ТЕБЯ ЗНАЕМ»</w:t>
      </w:r>
    </w:p>
    <w:p w:rsidR="00A75105" w:rsidRPr="00A80C0A" w:rsidRDefault="00A75105" w:rsidP="007070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Копейка рубль бережет.</w:t>
      </w:r>
      <w:r w:rsidR="00F419AE" w:rsidRPr="00F419A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75105" w:rsidRPr="00A80C0A" w:rsidRDefault="00F419AE" w:rsidP="007070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106680</wp:posOffset>
            </wp:positionV>
            <wp:extent cx="2049780" cy="1029335"/>
            <wp:effectExtent l="0" t="0" r="7620" b="0"/>
            <wp:wrapSquare wrapText="bothSides"/>
            <wp:docPr id="3" name="Рисунок 3" descr="C:\Users\Ольга Владимировна\Desktop\облако слов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 Владимировна\Desktop\облако слов 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5105"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Уговор дороже денег.</w:t>
      </w:r>
      <w:r w:rsidRPr="00F419A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75105" w:rsidRPr="00A80C0A" w:rsidRDefault="00A75105" w:rsidP="007070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 золотник, да дорог.</w:t>
      </w:r>
    </w:p>
    <w:p w:rsidR="00A75105" w:rsidRPr="00A80C0A" w:rsidRDefault="00A75105" w:rsidP="007070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Скупой платит дважды</w:t>
      </w:r>
    </w:p>
    <w:p w:rsidR="00A75105" w:rsidRPr="00A80C0A" w:rsidRDefault="00A75105" w:rsidP="007070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 платежом красен.</w:t>
      </w:r>
    </w:p>
    <w:p w:rsidR="00A75105" w:rsidRPr="00A80C0A" w:rsidRDefault="00A75105" w:rsidP="007070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Гроша ломаного не стоит.</w:t>
      </w:r>
    </w:p>
    <w:p w:rsidR="007070D6" w:rsidRPr="007070D6" w:rsidRDefault="00A75105" w:rsidP="007070D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070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Данные пословицы собраны в </w:t>
      </w:r>
    </w:p>
    <w:p w:rsidR="00086D09" w:rsidRPr="007070D6" w:rsidRDefault="00A75105" w:rsidP="007070D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070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Облаке слов. Их нужно найти, сказать</w:t>
      </w:r>
      <w:proofErr w:type="gramStart"/>
      <w:r w:rsidRPr="007070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7070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что они означают.</w:t>
      </w:r>
    </w:p>
    <w:p w:rsidR="00A75105" w:rsidRPr="00A80C0A" w:rsidRDefault="00A75105" w:rsidP="0070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C0A">
        <w:rPr>
          <w:rFonts w:ascii="Times New Roman" w:hAnsi="Times New Roman" w:cs="Times New Roman"/>
          <w:b/>
          <w:sz w:val="24"/>
          <w:szCs w:val="24"/>
        </w:rPr>
        <w:t>4 станция «ВОПРОС - ОТВЕТ»</w:t>
      </w:r>
    </w:p>
    <w:p w:rsidR="00A75105" w:rsidRPr="00A80C0A" w:rsidRDefault="00BD6D9B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 Узнай по картинке сказку, назови автора. Вспомни содержание сказки. Ответь на вопросы. </w:t>
      </w:r>
    </w:p>
    <w:p w:rsidR="00BD6D9B" w:rsidRPr="00A80C0A" w:rsidRDefault="00BD6D9B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85243" cy="1318779"/>
            <wp:effectExtent l="0" t="0" r="0" b="0"/>
            <wp:docPr id="1" name="Рисунок 1" descr="C:\Users\Ольга Владимировна\Desktop\финансы\Muha-Cokotuha_1_0709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ладимировна\Desktop\финансы\Muha-Cokotuha_1_070905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98" cy="132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9B" w:rsidRPr="00A80C0A" w:rsidRDefault="00BD6D9B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BD6D9B" w:rsidRPr="00A80C0A" w:rsidRDefault="00BD6D9B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1 </w:t>
      </w:r>
      <w:r w:rsidRPr="00A80C0A">
        <w:rPr>
          <w:rFonts w:ascii="Times New Roman" w:eastAsia="Times New Roman" w:hAnsi="Times New Roman" w:cs="Times New Roman"/>
          <w:sz w:val="24"/>
          <w:szCs w:val="24"/>
        </w:rPr>
        <w:t>.Какую денежку Муха нашла</w:t>
      </w:r>
      <w:bookmarkStart w:id="1" w:name="page20"/>
      <w:bookmarkEnd w:id="1"/>
      <w:r w:rsidRPr="00A80C0A">
        <w:rPr>
          <w:rFonts w:ascii="Times New Roman" w:eastAsia="Times New Roman" w:hAnsi="Times New Roman" w:cs="Times New Roman"/>
          <w:sz w:val="24"/>
          <w:szCs w:val="24"/>
        </w:rPr>
        <w:t>, если бы она жила в России, США, Франции?</w:t>
      </w:r>
    </w:p>
    <w:p w:rsidR="00BD6D9B" w:rsidRPr="00A80C0A" w:rsidRDefault="00BD6D9B" w:rsidP="007070D6">
      <w:pPr>
        <w:spacing w:line="240" w:lineRule="auto"/>
        <w:ind w:left="5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  <w:r w:rsidRPr="00A80C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80C0A">
        <w:rPr>
          <w:rFonts w:ascii="Times New Roman" w:eastAsia="Times New Roman" w:hAnsi="Times New Roman" w:cs="Times New Roman"/>
          <w:b/>
          <w:sz w:val="24"/>
          <w:szCs w:val="24"/>
        </w:rPr>
        <w:t xml:space="preserve">В каждой стране есть своя валюта - деньги. Например: Россия - рубль, США – доллар, Франция – франк,  </w:t>
      </w:r>
    </w:p>
    <w:p w:rsidR="00BD6D9B" w:rsidRPr="00A80C0A" w:rsidRDefault="00191B86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BD6D9B" w:rsidRPr="00A80C0A">
        <w:rPr>
          <w:rFonts w:ascii="Times New Roman" w:eastAsia="Times New Roman" w:hAnsi="Times New Roman" w:cs="Times New Roman"/>
          <w:sz w:val="24"/>
          <w:szCs w:val="24"/>
        </w:rPr>
        <w:t>Что могла купить Муха-Цокотуха вместо самовара, чтобы пить чай? Ответ: электрический чайник.</w:t>
      </w:r>
    </w:p>
    <w:p w:rsidR="00BD6D9B" w:rsidRPr="00A80C0A" w:rsidRDefault="00BD6D9B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80C0A">
        <w:rPr>
          <w:rFonts w:ascii="Times New Roman" w:hAnsi="Times New Roman" w:cs="Times New Roman"/>
          <w:sz w:val="24"/>
          <w:szCs w:val="24"/>
        </w:rPr>
        <w:t xml:space="preserve"> </w:t>
      </w:r>
      <w:r w:rsidRPr="00A80C0A">
        <w:rPr>
          <w:rFonts w:ascii="Times New Roman" w:eastAsia="Times New Roman" w:hAnsi="Times New Roman" w:cs="Times New Roman"/>
          <w:sz w:val="24"/>
          <w:szCs w:val="24"/>
        </w:rPr>
        <w:t xml:space="preserve">Какую рекламу можно сделать, чтобы </w:t>
      </w:r>
      <w:r w:rsidR="00A75105" w:rsidRPr="00A80C0A">
        <w:rPr>
          <w:rFonts w:ascii="Times New Roman" w:eastAsia="Times New Roman" w:hAnsi="Times New Roman" w:cs="Times New Roman"/>
          <w:sz w:val="24"/>
          <w:szCs w:val="24"/>
        </w:rPr>
        <w:t>Муха вместо самовара купила чай</w:t>
      </w:r>
      <w:r w:rsidRPr="00A80C0A">
        <w:rPr>
          <w:rFonts w:ascii="Times New Roman" w:eastAsia="Times New Roman" w:hAnsi="Times New Roman" w:cs="Times New Roman"/>
          <w:sz w:val="24"/>
          <w:szCs w:val="24"/>
        </w:rPr>
        <w:t>ник?</w:t>
      </w:r>
    </w:p>
    <w:p w:rsidR="00BD6D9B" w:rsidRPr="00A80C0A" w:rsidRDefault="00BD6D9B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  <w:r w:rsidRPr="00A80C0A">
        <w:rPr>
          <w:rFonts w:ascii="Times New Roman" w:eastAsia="Times New Roman" w:hAnsi="Times New Roman" w:cs="Times New Roman"/>
          <w:sz w:val="24"/>
          <w:szCs w:val="24"/>
        </w:rPr>
        <w:t>: Выгодная скидка на все электрические чайники.</w:t>
      </w:r>
    </w:p>
    <w:p w:rsidR="00191B86" w:rsidRPr="00A80C0A" w:rsidRDefault="00A75105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Start"/>
      <w:r w:rsidRPr="00A80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D9B" w:rsidRPr="00A80C0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BD6D9B" w:rsidRPr="00A80C0A">
        <w:rPr>
          <w:rFonts w:ascii="Times New Roman" w:eastAsia="Times New Roman" w:hAnsi="Times New Roman" w:cs="Times New Roman"/>
          <w:sz w:val="24"/>
          <w:szCs w:val="24"/>
        </w:rPr>
        <w:t xml:space="preserve"> если у Мухи-Цокотухи останутся деньги, что еще можно купить? </w:t>
      </w:r>
    </w:p>
    <w:p w:rsidR="00BD6D9B" w:rsidRPr="00A80C0A" w:rsidRDefault="00BD6D9B" w:rsidP="007070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b/>
          <w:sz w:val="24"/>
          <w:szCs w:val="24"/>
        </w:rPr>
        <w:t>Ответ: чайную посуду, угощение.</w:t>
      </w:r>
    </w:p>
    <w:p w:rsidR="00BD6D9B" w:rsidRPr="00A80C0A" w:rsidRDefault="00A75105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1B86" w:rsidRPr="00A80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D9B" w:rsidRPr="00A80C0A">
        <w:rPr>
          <w:rFonts w:ascii="Times New Roman" w:eastAsia="Times New Roman" w:hAnsi="Times New Roman" w:cs="Times New Roman"/>
          <w:sz w:val="24"/>
          <w:szCs w:val="24"/>
        </w:rPr>
        <w:t>Что еще Мухе-Цокотухе можно было еще сделать с денежкой?</w:t>
      </w:r>
    </w:p>
    <w:p w:rsidR="00BD6D9B" w:rsidRPr="00A80C0A" w:rsidRDefault="00BD6D9B" w:rsidP="007070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b/>
          <w:sz w:val="24"/>
          <w:szCs w:val="24"/>
        </w:rPr>
        <w:t>Ответ: положить деньги под проценты в банк на выгодных условиях.</w:t>
      </w:r>
    </w:p>
    <w:p w:rsidR="00BD6D9B" w:rsidRPr="00A80C0A" w:rsidRDefault="00A75105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sz w:val="24"/>
          <w:szCs w:val="24"/>
        </w:rPr>
        <w:t>6</w:t>
      </w:r>
      <w:r w:rsidR="00BD6D9B" w:rsidRPr="00A80C0A">
        <w:rPr>
          <w:rFonts w:ascii="Times New Roman" w:eastAsia="Times New Roman" w:hAnsi="Times New Roman" w:cs="Times New Roman"/>
          <w:sz w:val="24"/>
          <w:szCs w:val="24"/>
        </w:rPr>
        <w:t xml:space="preserve"> Вспомни как развивались события в сказке и выбери пословицы, которые подходят к сказке</w:t>
      </w:r>
    </w:p>
    <w:p w:rsidR="00BD6D9B" w:rsidRPr="00A80C0A" w:rsidRDefault="00BD6D9B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80C0A">
        <w:rPr>
          <w:rFonts w:ascii="Times New Roman" w:eastAsia="Times New Roman" w:hAnsi="Times New Roman" w:cs="Times New Roman"/>
          <w:sz w:val="24"/>
          <w:szCs w:val="24"/>
          <w:u w:val="single"/>
        </w:rPr>
        <w:t>Без беды друга не узнаешь</w:t>
      </w:r>
    </w:p>
    <w:p w:rsidR="00BD6D9B" w:rsidRPr="00A80C0A" w:rsidRDefault="00BD6D9B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sz w:val="24"/>
          <w:szCs w:val="24"/>
        </w:rPr>
        <w:t>Не имей сто рублей, а имей 100 друзей</w:t>
      </w:r>
    </w:p>
    <w:p w:rsidR="00C173F0" w:rsidRPr="00A80C0A" w:rsidRDefault="00C173F0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80C0A">
        <w:rPr>
          <w:rFonts w:ascii="Times New Roman" w:eastAsia="Times New Roman" w:hAnsi="Times New Roman" w:cs="Times New Roman"/>
          <w:sz w:val="24"/>
          <w:szCs w:val="24"/>
          <w:u w:val="single"/>
        </w:rPr>
        <w:t>Друзья познаются в беде.</w:t>
      </w:r>
    </w:p>
    <w:p w:rsidR="00BD6D9B" w:rsidRPr="00F419AE" w:rsidRDefault="00C173F0" w:rsidP="007070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C0A">
        <w:rPr>
          <w:rFonts w:ascii="Times New Roman" w:eastAsia="Times New Roman" w:hAnsi="Times New Roman" w:cs="Times New Roman"/>
          <w:sz w:val="24"/>
          <w:szCs w:val="24"/>
        </w:rPr>
        <w:t xml:space="preserve">Береги платье </w:t>
      </w:r>
      <w:proofErr w:type="spellStart"/>
      <w:r w:rsidRPr="00A80C0A">
        <w:rPr>
          <w:rFonts w:ascii="Times New Roman" w:eastAsia="Times New Roman" w:hAnsi="Times New Roman" w:cs="Times New Roman"/>
          <w:sz w:val="24"/>
          <w:szCs w:val="24"/>
        </w:rPr>
        <w:t>снову</w:t>
      </w:r>
      <w:proofErr w:type="spellEnd"/>
      <w:r w:rsidRPr="00A80C0A">
        <w:rPr>
          <w:rFonts w:ascii="Times New Roman" w:eastAsia="Times New Roman" w:hAnsi="Times New Roman" w:cs="Times New Roman"/>
          <w:sz w:val="24"/>
          <w:szCs w:val="24"/>
        </w:rPr>
        <w:t>, а честь смолоду.</w:t>
      </w:r>
    </w:p>
    <w:p w:rsidR="00BD6D9B" w:rsidRPr="00A80C0A" w:rsidRDefault="00A75105" w:rsidP="0070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C0A">
        <w:rPr>
          <w:rFonts w:ascii="Times New Roman" w:hAnsi="Times New Roman" w:cs="Times New Roman"/>
          <w:b/>
          <w:sz w:val="24"/>
          <w:szCs w:val="24"/>
        </w:rPr>
        <w:t>5 Станция  «ФИНАНСЫ В СКАЗКАХ»</w:t>
      </w:r>
      <w:r w:rsidR="002A2AB4" w:rsidRPr="00A80C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2AB4" w:rsidRPr="00A80C0A" w:rsidRDefault="002A2AB4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Узнай сказку </w:t>
      </w:r>
    </w:p>
    <w:p w:rsidR="002A2AB4" w:rsidRPr="00A80C0A" w:rsidRDefault="002A2AB4" w:rsidP="007070D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1 </w:t>
      </w: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Сказка учит детей не доверять мошенникам и не вкладывать деньги в сомнительные авантюры. Прежде чем делать инвестиции, нужно убедиться в надежности финансового учреждения, оценить риски, посоветоваться со специалистами, чтобы самому не оказаться в «стране дураков». </w:t>
      </w:r>
      <w:r w:rsidRPr="00A80C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(Буратино)</w:t>
      </w:r>
    </w:p>
    <w:p w:rsidR="002A2AB4" w:rsidRPr="00A80C0A" w:rsidRDefault="002A2AB4" w:rsidP="007070D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2Сказка учит детей отдавать предпочтение качеству, а не количеству или дешевизне, ведь известно: скупой платит дважды. Этот навык пригодится и в бизнесе, и в быту. Лучше построить добротный дом, приобрести хорошую вещь, которая прослужит долго, чем впоследствии подсчитывать убытки, пытаясь сэкономить на качестве. </w:t>
      </w:r>
      <w:r w:rsidRPr="00A80C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(3 поросенка)</w:t>
      </w:r>
    </w:p>
    <w:p w:rsidR="00156D84" w:rsidRPr="00A80C0A" w:rsidRDefault="002A2AB4" w:rsidP="007070D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3С одной стороны, сказка учит не быть жадными и довольствоваться тем, что дается тебе судьбой. Но опытный бизнесмен способен усмотреть в сюжете и другой смысл: никто не запрещает стремиться к большему, ведь рыбка не отказала старику в первый и второй раз. Однако важно помнить, что в погоне за несметными благами можно все потерять. Нужно делать посильные инвестиции, формировать «финансовую подушку», чтобы подстраховаться на случай неудачи</w:t>
      </w:r>
      <w:proofErr w:type="gramStart"/>
      <w:r w:rsidRPr="00A80C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156D84" w:rsidRPr="00A80C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proofErr w:type="gramEnd"/>
      <w:r w:rsidR="00156D84" w:rsidRPr="00A80C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Сказка о рыбаке и рыбке)</w:t>
      </w:r>
    </w:p>
    <w:p w:rsidR="00F419AE" w:rsidRDefault="00A75105" w:rsidP="007070D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A80C0A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Проверка по </w:t>
      </w:r>
      <w:r w:rsidRPr="00A80C0A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en-US"/>
        </w:rPr>
        <w:t>QR</w:t>
      </w:r>
      <w:r w:rsidRPr="00A80C0A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- коду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419AE" w:rsidTr="00F419AE">
        <w:tc>
          <w:tcPr>
            <w:tcW w:w="4672" w:type="dxa"/>
          </w:tcPr>
          <w:p w:rsidR="00F419AE" w:rsidRPr="00A80C0A" w:rsidRDefault="00F419AE" w:rsidP="007070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A80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Буратино (видео открывается)</w:t>
            </w:r>
          </w:p>
          <w:p w:rsidR="00F419AE" w:rsidRDefault="00F419AE" w:rsidP="007070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A80C0A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6CDEDD98" wp14:editId="3CE7FC0B">
                  <wp:extent cx="1013460" cy="1013460"/>
                  <wp:effectExtent l="0" t="0" r="0" b="0"/>
                  <wp:docPr id="5" name="Рисунок 5" descr="C:\Users\Ольга Владимировна\Downloads\qr-code (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льга Владимировна\Downloads\qr-code (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419AE" w:rsidRPr="00A80C0A" w:rsidRDefault="00F419AE" w:rsidP="007070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A80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Сказка о рыбаке и рыбке (видео открывается)</w:t>
            </w:r>
          </w:p>
          <w:p w:rsidR="00F419AE" w:rsidRDefault="00F419AE" w:rsidP="007070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A80C0A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233DD87A" wp14:editId="16A6894E">
                  <wp:extent cx="922020" cy="922020"/>
                  <wp:effectExtent l="0" t="0" r="0" b="0"/>
                  <wp:docPr id="6" name="Рисунок 6" descr="C:\Users\Ольга Владимировна\Downloads\qr-code (3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льга Владимировна\Downloads\qr-code (3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AE" w:rsidTr="00F419AE">
        <w:tc>
          <w:tcPr>
            <w:tcW w:w="4672" w:type="dxa"/>
          </w:tcPr>
          <w:p w:rsidR="00F419AE" w:rsidRPr="00A80C0A" w:rsidRDefault="00F419AE" w:rsidP="007070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A80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Три поросенка (видео открывается)</w:t>
            </w:r>
          </w:p>
          <w:p w:rsidR="00F419AE" w:rsidRDefault="00F419AE" w:rsidP="007070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A80C0A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drawing>
                <wp:inline distT="0" distB="0" distL="0" distR="0" wp14:anchorId="495DDE95" wp14:editId="3130CC1A">
                  <wp:extent cx="914400" cy="914400"/>
                  <wp:effectExtent l="0" t="0" r="0" b="0"/>
                  <wp:docPr id="4" name="Рисунок 4" descr="C:\Users\Ольга Владимировна\Downloads\qr-code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ьга Владимировна\Downloads\qr-code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419AE" w:rsidRDefault="00F419AE" w:rsidP="007070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</w:tbl>
    <w:p w:rsidR="00086D09" w:rsidRPr="00A80C0A" w:rsidRDefault="00086D09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6D09" w:rsidRPr="00F419AE" w:rsidRDefault="00F419AE" w:rsidP="0070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C0A">
        <w:rPr>
          <w:rFonts w:ascii="Times New Roman" w:hAnsi="Times New Roman" w:cs="Times New Roman"/>
          <w:b/>
          <w:sz w:val="24"/>
          <w:szCs w:val="24"/>
        </w:rPr>
        <w:t>6 Станция «ЗАГАДКИНО»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419AE" w:rsidTr="00F419AE">
        <w:tc>
          <w:tcPr>
            <w:tcW w:w="4672" w:type="dxa"/>
          </w:tcPr>
          <w:p w:rsidR="00F419AE" w:rsidRPr="007070D6" w:rsidRDefault="00F419AE" w:rsidP="007070D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80C0A">
              <w:rPr>
                <w:rStyle w:val="c1"/>
                <w:b/>
                <w:bCs/>
                <w:color w:val="111111"/>
              </w:rPr>
              <w:t>1</w:t>
            </w:r>
            <w:r w:rsidRPr="00A80C0A">
              <w:rPr>
                <w:rStyle w:val="c11"/>
                <w:color w:val="000000"/>
                <w:shd w:val="clear" w:color="auto" w:fill="FFFFFF"/>
              </w:rPr>
              <w:t> Это — средство обращения,</w:t>
            </w:r>
            <w:r w:rsidRPr="00A80C0A">
              <w:rPr>
                <w:color w:val="000000"/>
              </w:rPr>
              <w:br/>
            </w:r>
            <w:r w:rsidRPr="00A80C0A">
              <w:rPr>
                <w:rStyle w:val="c11"/>
                <w:color w:val="000000"/>
                <w:shd w:val="clear" w:color="auto" w:fill="FFFFFF"/>
              </w:rPr>
              <w:t xml:space="preserve">  </w:t>
            </w:r>
            <w:r w:rsidRPr="00A80C0A">
              <w:rPr>
                <w:rStyle w:val="c11"/>
                <w:color w:val="000000"/>
                <w:shd w:val="clear" w:color="auto" w:fill="FFFFFF"/>
              </w:rPr>
              <w:tab/>
              <w:t xml:space="preserve"> Это — средство накопления.</w:t>
            </w:r>
            <w:r w:rsidRPr="00A80C0A">
              <w:rPr>
                <w:color w:val="000000"/>
              </w:rPr>
              <w:br/>
            </w:r>
            <w:r w:rsidRPr="00A80C0A">
              <w:rPr>
                <w:rStyle w:val="c11"/>
                <w:color w:val="000000"/>
                <w:shd w:val="clear" w:color="auto" w:fill="FFFFFF"/>
              </w:rPr>
              <w:t xml:space="preserve">   </w:t>
            </w:r>
            <w:r w:rsidRPr="00A80C0A">
              <w:rPr>
                <w:rStyle w:val="c11"/>
                <w:color w:val="000000"/>
                <w:shd w:val="clear" w:color="auto" w:fill="FFFFFF"/>
              </w:rPr>
              <w:tab/>
              <w:t xml:space="preserve"> Средство стоимости также,</w:t>
            </w:r>
            <w:r w:rsidRPr="00A80C0A">
              <w:rPr>
                <w:color w:val="000000"/>
              </w:rPr>
              <w:br/>
            </w:r>
            <w:r w:rsidRPr="00A80C0A">
              <w:rPr>
                <w:rStyle w:val="c11"/>
                <w:color w:val="000000"/>
                <w:shd w:val="clear" w:color="auto" w:fill="FFFFFF"/>
              </w:rPr>
              <w:t xml:space="preserve">   </w:t>
            </w:r>
            <w:r w:rsidRPr="00A80C0A">
              <w:rPr>
                <w:rStyle w:val="c11"/>
                <w:color w:val="000000"/>
                <w:shd w:val="clear" w:color="auto" w:fill="FFFFFF"/>
              </w:rPr>
              <w:tab/>
              <w:t xml:space="preserve"> Также средство платежа.</w:t>
            </w:r>
            <w:r w:rsidRPr="00A80C0A">
              <w:rPr>
                <w:rStyle w:val="c11"/>
                <w:color w:val="000000"/>
              </w:rPr>
              <w:t> </w:t>
            </w:r>
            <w:r w:rsidRPr="00A80C0A">
              <w:rPr>
                <w:rStyle w:val="c1"/>
                <w:b/>
                <w:bCs/>
                <w:color w:val="000000"/>
                <w:shd w:val="clear" w:color="auto" w:fill="FFFFFF"/>
              </w:rPr>
              <w:t xml:space="preserve"> (деньги)</w:t>
            </w:r>
          </w:p>
        </w:tc>
        <w:tc>
          <w:tcPr>
            <w:tcW w:w="4673" w:type="dxa"/>
          </w:tcPr>
          <w:p w:rsidR="00F419AE" w:rsidRPr="00A80C0A" w:rsidRDefault="00F419AE" w:rsidP="007070D6">
            <w:pPr>
              <w:pStyle w:val="c3"/>
              <w:shd w:val="clear" w:color="auto" w:fill="FFFFFF"/>
              <w:spacing w:after="0"/>
              <w:rPr>
                <w:rStyle w:val="c9"/>
                <w:bCs/>
                <w:color w:val="000000"/>
              </w:rPr>
            </w:pPr>
            <w:r w:rsidRPr="00A80C0A">
              <w:rPr>
                <w:rStyle w:val="c9"/>
                <w:bCs/>
                <w:color w:val="000000"/>
              </w:rPr>
              <w:t xml:space="preserve">4 Одно брюхо, четыре уха. </w:t>
            </w:r>
          </w:p>
          <w:p w:rsidR="00F419AE" w:rsidRPr="007070D6" w:rsidRDefault="00F419AE" w:rsidP="007070D6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80C0A">
              <w:rPr>
                <w:rStyle w:val="c9"/>
                <w:b/>
                <w:bCs/>
                <w:color w:val="000000"/>
              </w:rPr>
              <w:t>(кошелек)</w:t>
            </w:r>
          </w:p>
        </w:tc>
      </w:tr>
      <w:tr w:rsidR="00F419AE" w:rsidTr="00F419AE">
        <w:tc>
          <w:tcPr>
            <w:tcW w:w="4672" w:type="dxa"/>
          </w:tcPr>
          <w:p w:rsidR="00F419AE" w:rsidRPr="00F419AE" w:rsidRDefault="00F419AE" w:rsidP="007070D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  <w:shd w:val="clear" w:color="auto" w:fill="FFFFFF"/>
              </w:rPr>
            </w:pPr>
            <w:r w:rsidRPr="00A80C0A">
              <w:rPr>
                <w:rStyle w:val="c1"/>
                <w:b/>
                <w:bCs/>
                <w:color w:val="000000"/>
                <w:shd w:val="clear" w:color="auto" w:fill="FFFFFF"/>
              </w:rPr>
              <w:t>2  </w:t>
            </w:r>
            <w:r w:rsidRPr="00A80C0A">
              <w:rPr>
                <w:rStyle w:val="c5"/>
                <w:color w:val="000000"/>
                <w:shd w:val="clear" w:color="auto" w:fill="FFFFFF"/>
              </w:rPr>
              <w:t>В наши дни не встретишь эту.</w:t>
            </w:r>
            <w:r w:rsidRPr="00A80C0A">
              <w:rPr>
                <w:color w:val="000000"/>
              </w:rPr>
              <w:br/>
            </w:r>
            <w:r w:rsidRPr="00A80C0A">
              <w:rPr>
                <w:rStyle w:val="c5"/>
                <w:color w:val="000000"/>
                <w:shd w:val="clear" w:color="auto" w:fill="FFFFFF"/>
              </w:rPr>
              <w:t>Очень малую монету.</w:t>
            </w:r>
            <w:r w:rsidRPr="00A80C0A">
              <w:rPr>
                <w:color w:val="000000"/>
              </w:rPr>
              <w:br/>
            </w:r>
            <w:r w:rsidRPr="00A80C0A">
              <w:rPr>
                <w:rStyle w:val="c5"/>
                <w:color w:val="000000"/>
                <w:shd w:val="clear" w:color="auto" w:fill="FFFFFF"/>
              </w:rPr>
              <w:t>В сказках ты её найдёшь,</w:t>
            </w:r>
            <w:r w:rsidRPr="00A80C0A">
              <w:rPr>
                <w:color w:val="000000"/>
              </w:rPr>
              <w:br/>
            </w:r>
            <w:r w:rsidRPr="00A80C0A">
              <w:rPr>
                <w:rStyle w:val="c5"/>
                <w:color w:val="000000"/>
                <w:shd w:val="clear" w:color="auto" w:fill="FFFFFF"/>
              </w:rPr>
              <w:t>Денежка зовётся…</w:t>
            </w:r>
            <w:r w:rsidRPr="00A80C0A">
              <w:rPr>
                <w:rStyle w:val="c9"/>
                <w:b/>
                <w:bCs/>
                <w:color w:val="000000"/>
              </w:rPr>
              <w:t>(грош)</w:t>
            </w:r>
          </w:p>
          <w:p w:rsidR="00F419AE" w:rsidRDefault="00F419AE" w:rsidP="0070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419AE" w:rsidRPr="00A80C0A" w:rsidRDefault="00F419AE" w:rsidP="007070D6">
            <w:pPr>
              <w:pStyle w:val="c3"/>
              <w:shd w:val="clear" w:color="auto" w:fill="FFFFFF"/>
              <w:spacing w:after="0"/>
              <w:rPr>
                <w:rStyle w:val="c9"/>
                <w:bCs/>
                <w:color w:val="000000"/>
              </w:rPr>
            </w:pPr>
            <w:r w:rsidRPr="00A80C0A">
              <w:rPr>
                <w:rStyle w:val="c9"/>
                <w:bCs/>
                <w:color w:val="000000"/>
              </w:rPr>
              <w:t>5 Чтоб хр</w:t>
            </w:r>
            <w:r>
              <w:rPr>
                <w:rStyle w:val="c9"/>
                <w:bCs/>
                <w:color w:val="000000"/>
              </w:rPr>
              <w:t xml:space="preserve">анить свои доходы, на карманные </w:t>
            </w:r>
            <w:r w:rsidRPr="00A80C0A">
              <w:rPr>
                <w:rStyle w:val="c9"/>
                <w:bCs/>
                <w:color w:val="000000"/>
              </w:rPr>
              <w:t xml:space="preserve">расходы, </w:t>
            </w:r>
          </w:p>
          <w:p w:rsidR="00F419AE" w:rsidRPr="00F419AE" w:rsidRDefault="00F419AE" w:rsidP="007070D6">
            <w:pPr>
              <w:pStyle w:val="c3"/>
              <w:shd w:val="clear" w:color="auto" w:fill="FFFFFF"/>
              <w:spacing w:after="0"/>
              <w:rPr>
                <w:bCs/>
                <w:color w:val="000000"/>
              </w:rPr>
            </w:pPr>
            <w:proofErr w:type="spellStart"/>
            <w:r w:rsidRPr="00A80C0A">
              <w:rPr>
                <w:rStyle w:val="c9"/>
                <w:bCs/>
                <w:color w:val="000000"/>
              </w:rPr>
              <w:t>Хрюша</w:t>
            </w:r>
            <w:proofErr w:type="spellEnd"/>
            <w:r w:rsidRPr="00A80C0A">
              <w:rPr>
                <w:rStyle w:val="c9"/>
                <w:bCs/>
                <w:color w:val="000000"/>
              </w:rPr>
              <w:t xml:space="preserve"> требуется мне, та, что с дыркой на спине… </w:t>
            </w:r>
            <w:r w:rsidRPr="00A80C0A">
              <w:rPr>
                <w:rStyle w:val="c9"/>
                <w:b/>
                <w:bCs/>
                <w:color w:val="000000"/>
              </w:rPr>
              <w:t>(копилка)</w:t>
            </w:r>
          </w:p>
        </w:tc>
      </w:tr>
      <w:tr w:rsidR="00F419AE" w:rsidTr="00F419AE">
        <w:tc>
          <w:tcPr>
            <w:tcW w:w="4672" w:type="dxa"/>
          </w:tcPr>
          <w:p w:rsidR="00F419AE" w:rsidRPr="00A80C0A" w:rsidRDefault="00F419AE" w:rsidP="007070D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80C0A">
              <w:rPr>
                <w:rStyle w:val="c7"/>
                <w:color w:val="000000"/>
              </w:rPr>
              <w:t>3 Он в Америке родился,</w:t>
            </w:r>
          </w:p>
          <w:p w:rsidR="00F419AE" w:rsidRPr="00A80C0A" w:rsidRDefault="00F419AE" w:rsidP="007070D6">
            <w:pPr>
              <w:pStyle w:val="c3"/>
              <w:shd w:val="clear" w:color="auto" w:fill="FFFFFF"/>
              <w:spacing w:before="0" w:beforeAutospacing="0" w:after="0" w:afterAutospacing="0"/>
              <w:ind w:firstLine="708"/>
              <w:rPr>
                <w:color w:val="000000"/>
              </w:rPr>
            </w:pPr>
            <w:r w:rsidRPr="00A80C0A">
              <w:rPr>
                <w:rStyle w:val="c7"/>
                <w:color w:val="000000"/>
              </w:rPr>
              <w:t>Путешествовать пустился.</w:t>
            </w:r>
          </w:p>
          <w:p w:rsidR="00F419AE" w:rsidRPr="00A80C0A" w:rsidRDefault="00F419AE" w:rsidP="007070D6">
            <w:pPr>
              <w:pStyle w:val="c3"/>
              <w:shd w:val="clear" w:color="auto" w:fill="FFFFFF"/>
              <w:spacing w:before="0" w:beforeAutospacing="0" w:after="0" w:afterAutospacing="0"/>
              <w:ind w:left="708"/>
              <w:rPr>
                <w:color w:val="000000"/>
              </w:rPr>
            </w:pPr>
            <w:r w:rsidRPr="00A80C0A">
              <w:rPr>
                <w:rStyle w:val="c5"/>
                <w:color w:val="000000"/>
              </w:rPr>
              <w:t>С тех пор по миру гуляет,</w:t>
            </w:r>
            <w:r w:rsidRPr="00A80C0A">
              <w:rPr>
                <w:color w:val="000000"/>
              </w:rPr>
              <w:br/>
            </w:r>
            <w:r w:rsidRPr="00A80C0A">
              <w:rPr>
                <w:rStyle w:val="c5"/>
                <w:color w:val="000000"/>
              </w:rPr>
              <w:t>Везде цену себе знает.</w:t>
            </w:r>
            <w:r w:rsidRPr="00A80C0A">
              <w:rPr>
                <w:color w:val="000000"/>
              </w:rPr>
              <w:br/>
            </w:r>
            <w:r w:rsidRPr="00A80C0A">
              <w:rPr>
                <w:rStyle w:val="c5"/>
                <w:color w:val="000000"/>
              </w:rPr>
              <w:t>С ним торгуют, управляют,</w:t>
            </w:r>
            <w:r w:rsidRPr="00A80C0A">
              <w:rPr>
                <w:rStyle w:val="c4"/>
                <w:color w:val="000000"/>
                <w:shd w:val="clear" w:color="auto" w:fill="FFFFFF"/>
              </w:rPr>
              <w:t> </w:t>
            </w:r>
          </w:p>
          <w:p w:rsidR="00F419AE" w:rsidRPr="00F419AE" w:rsidRDefault="00F419AE" w:rsidP="007070D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80C0A">
              <w:rPr>
                <w:rStyle w:val="c1"/>
                <w:b/>
                <w:bCs/>
                <w:color w:val="000000"/>
              </w:rPr>
              <w:t> </w:t>
            </w:r>
            <w:r w:rsidRPr="00A80C0A">
              <w:rPr>
                <w:rStyle w:val="c1"/>
                <w:b/>
                <w:bCs/>
                <w:color w:val="000000"/>
              </w:rPr>
              <w:tab/>
            </w:r>
            <w:r w:rsidRPr="00A80C0A">
              <w:rPr>
                <w:rStyle w:val="c5"/>
                <w:color w:val="000000"/>
              </w:rPr>
              <w:t>Как его все называют?  </w:t>
            </w:r>
            <w:r w:rsidRPr="00A80C0A">
              <w:rPr>
                <w:rStyle w:val="c9"/>
                <w:b/>
                <w:bCs/>
                <w:color w:val="000000"/>
              </w:rPr>
              <w:t>(доллар)</w:t>
            </w:r>
          </w:p>
        </w:tc>
        <w:tc>
          <w:tcPr>
            <w:tcW w:w="4673" w:type="dxa"/>
          </w:tcPr>
          <w:p w:rsidR="00F419AE" w:rsidRPr="00A80C0A" w:rsidRDefault="00F419AE" w:rsidP="007070D6">
            <w:pPr>
              <w:pStyle w:val="c3"/>
              <w:shd w:val="clear" w:color="auto" w:fill="FFFFFF"/>
              <w:spacing w:after="0"/>
              <w:rPr>
                <w:rStyle w:val="c9"/>
                <w:bCs/>
                <w:color w:val="000000"/>
              </w:rPr>
            </w:pPr>
            <w:r w:rsidRPr="00A80C0A">
              <w:rPr>
                <w:rStyle w:val="c9"/>
                <w:bCs/>
                <w:color w:val="000000"/>
              </w:rPr>
              <w:t>6</w:t>
            </w:r>
            <w:proofErr w:type="gramStart"/>
            <w:r w:rsidRPr="00A80C0A">
              <w:rPr>
                <w:rStyle w:val="c9"/>
                <w:bCs/>
                <w:color w:val="000000"/>
              </w:rPr>
              <w:t xml:space="preserve"> В</w:t>
            </w:r>
            <w:proofErr w:type="gramEnd"/>
            <w:r w:rsidRPr="00A80C0A">
              <w:rPr>
                <w:rStyle w:val="c9"/>
                <w:bCs/>
                <w:color w:val="000000"/>
              </w:rPr>
              <w:t xml:space="preserve"> банке для всех вас висит прокламация:</w:t>
            </w:r>
          </w:p>
          <w:p w:rsidR="00F419AE" w:rsidRPr="00A80C0A" w:rsidRDefault="00F419AE" w:rsidP="007070D6">
            <w:pPr>
              <w:pStyle w:val="c3"/>
              <w:shd w:val="clear" w:color="auto" w:fill="FFFFFF"/>
              <w:spacing w:after="0"/>
              <w:rPr>
                <w:rStyle w:val="c9"/>
                <w:bCs/>
                <w:color w:val="000000"/>
              </w:rPr>
            </w:pPr>
            <w:r w:rsidRPr="00A80C0A">
              <w:rPr>
                <w:rStyle w:val="c9"/>
                <w:bCs/>
                <w:color w:val="000000"/>
              </w:rPr>
              <w:t>«Деньги в кубышках съедает ...»</w:t>
            </w:r>
          </w:p>
          <w:p w:rsidR="00F419AE" w:rsidRPr="00F419AE" w:rsidRDefault="00F419AE" w:rsidP="007070D6">
            <w:pPr>
              <w:pStyle w:val="c3"/>
              <w:shd w:val="clear" w:color="auto" w:fill="FFFFFF"/>
              <w:spacing w:after="0"/>
              <w:rPr>
                <w:b/>
                <w:bCs/>
                <w:color w:val="000000"/>
              </w:rPr>
            </w:pPr>
            <w:r w:rsidRPr="00A80C0A">
              <w:rPr>
                <w:rStyle w:val="c9"/>
                <w:b/>
                <w:bCs/>
                <w:color w:val="000000"/>
              </w:rPr>
              <w:t>(инфляция)</w:t>
            </w:r>
          </w:p>
        </w:tc>
      </w:tr>
    </w:tbl>
    <w:p w:rsidR="00446827" w:rsidRPr="00A80C0A" w:rsidRDefault="00446827" w:rsidP="007070D6">
      <w:pPr>
        <w:pStyle w:val="c3"/>
        <w:shd w:val="clear" w:color="auto" w:fill="FFFFFF"/>
        <w:spacing w:after="0"/>
        <w:rPr>
          <w:rStyle w:val="c9"/>
          <w:b/>
          <w:bCs/>
          <w:color w:val="000000"/>
        </w:rPr>
      </w:pPr>
      <w:r w:rsidRPr="00A80C0A">
        <w:rPr>
          <w:rStyle w:val="c9"/>
          <w:b/>
          <w:bCs/>
          <w:color w:val="000000"/>
        </w:rPr>
        <w:t>7 Станция «СИНКВЕЙН»</w:t>
      </w:r>
    </w:p>
    <w:p w:rsidR="00247C73" w:rsidRPr="00A80C0A" w:rsidRDefault="00247C73" w:rsidP="007070D6">
      <w:pPr>
        <w:pStyle w:val="c3"/>
        <w:shd w:val="clear" w:color="auto" w:fill="FFFFFF"/>
        <w:spacing w:after="0"/>
        <w:rPr>
          <w:rStyle w:val="c9"/>
          <w:bCs/>
          <w:color w:val="000000"/>
        </w:rPr>
      </w:pPr>
      <w:r w:rsidRPr="00A80C0A">
        <w:rPr>
          <w:rStyle w:val="c9"/>
          <w:bCs/>
          <w:color w:val="000000"/>
        </w:rPr>
        <w:t xml:space="preserve">На последней станции участники составляют </w:t>
      </w:r>
      <w:proofErr w:type="spellStart"/>
      <w:r w:rsidRPr="00A80C0A">
        <w:rPr>
          <w:rStyle w:val="c9"/>
          <w:bCs/>
          <w:color w:val="000000"/>
        </w:rPr>
        <w:t>синквейн</w:t>
      </w:r>
      <w:proofErr w:type="spellEnd"/>
      <w:r w:rsidRPr="00A80C0A">
        <w:rPr>
          <w:rStyle w:val="c9"/>
          <w:bCs/>
          <w:color w:val="000000"/>
        </w:rPr>
        <w:t xml:space="preserve"> со словом «Деньги»</w:t>
      </w:r>
    </w:p>
    <w:p w:rsidR="00086D09" w:rsidRPr="00A80C0A" w:rsidRDefault="00247C73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>Например;</w:t>
      </w:r>
    </w:p>
    <w:p w:rsidR="00247C73" w:rsidRPr="00A80C0A" w:rsidRDefault="00247C73" w:rsidP="007070D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sz w:val="24"/>
          <w:szCs w:val="24"/>
        </w:rPr>
        <w:t>1</w:t>
      </w:r>
      <w:r w:rsidRPr="00A80C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Деньги</w:t>
      </w: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Необходимые, незаменимые. Помогают, отдают, приносят. Эквивалент оплаты труда. </w:t>
      </w:r>
      <w:r w:rsidRPr="00A80C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Средства</w:t>
      </w: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</w:p>
    <w:p w:rsidR="00247C73" w:rsidRPr="00A80C0A" w:rsidRDefault="00247C73" w:rsidP="007070D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Pr="00A80C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Деньги</w:t>
      </w: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Долгожданные, полезные. Предоставляют, получают, выпускают. Необходимы каждому человеку. Купюры. </w:t>
      </w:r>
    </w:p>
    <w:p w:rsidR="00247C73" w:rsidRPr="00A80C0A" w:rsidRDefault="00247C73" w:rsidP="007070D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 </w:t>
      </w:r>
      <w:r w:rsidRPr="00A80C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Деньги</w:t>
      </w: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Неограниченные, фиксированные. Создают, оберегают, сохраняют. Поддерживают жизнедеятельность людей.</w:t>
      </w:r>
    </w:p>
    <w:p w:rsidR="00446827" w:rsidRPr="00A80C0A" w:rsidRDefault="00247C73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После прохождения всех станций по маршрутному листу подсчитываются баллы у каждой команды. Награждение победителей. </w:t>
      </w:r>
    </w:p>
    <w:p w:rsidR="00446827" w:rsidRPr="007070D6" w:rsidRDefault="00446827" w:rsidP="0070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0D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46827" w:rsidRPr="00A80C0A" w:rsidRDefault="00446827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1 Г </w:t>
      </w:r>
      <w:proofErr w:type="spellStart"/>
      <w:r w:rsidRPr="00A80C0A">
        <w:rPr>
          <w:rFonts w:ascii="Times New Roman" w:hAnsi="Times New Roman" w:cs="Times New Roman"/>
          <w:sz w:val="24"/>
          <w:szCs w:val="24"/>
        </w:rPr>
        <w:t>Гловели</w:t>
      </w:r>
      <w:proofErr w:type="spellEnd"/>
      <w:r w:rsidRPr="00A80C0A">
        <w:rPr>
          <w:rFonts w:ascii="Times New Roman" w:hAnsi="Times New Roman" w:cs="Times New Roman"/>
          <w:sz w:val="24"/>
          <w:szCs w:val="24"/>
        </w:rPr>
        <w:t xml:space="preserve">, Е </w:t>
      </w:r>
      <w:proofErr w:type="spellStart"/>
      <w:r w:rsidRPr="00A80C0A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A80C0A">
        <w:rPr>
          <w:rFonts w:ascii="Times New Roman" w:hAnsi="Times New Roman" w:cs="Times New Roman"/>
          <w:sz w:val="24"/>
          <w:szCs w:val="24"/>
        </w:rPr>
        <w:t xml:space="preserve"> «Финансовая грамотность», М., 2018 г</w:t>
      </w:r>
    </w:p>
    <w:p w:rsidR="00446827" w:rsidRPr="00A80C0A" w:rsidRDefault="00911D80" w:rsidP="0070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C0A">
        <w:rPr>
          <w:rFonts w:ascii="Times New Roman" w:hAnsi="Times New Roman" w:cs="Times New Roman"/>
          <w:sz w:val="24"/>
          <w:szCs w:val="24"/>
        </w:rPr>
        <w:t xml:space="preserve">2 Ю </w:t>
      </w:r>
      <w:proofErr w:type="spellStart"/>
      <w:r w:rsidRPr="00A80C0A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A80C0A">
        <w:rPr>
          <w:rFonts w:ascii="Times New Roman" w:hAnsi="Times New Roman" w:cs="Times New Roman"/>
          <w:sz w:val="24"/>
          <w:szCs w:val="24"/>
        </w:rPr>
        <w:t xml:space="preserve">, Е </w:t>
      </w:r>
      <w:proofErr w:type="spellStart"/>
      <w:r w:rsidRPr="00A80C0A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A80C0A">
        <w:rPr>
          <w:rFonts w:ascii="Times New Roman" w:hAnsi="Times New Roman" w:cs="Times New Roman"/>
          <w:sz w:val="24"/>
          <w:szCs w:val="24"/>
        </w:rPr>
        <w:t xml:space="preserve">  Рабочая тетрадь «Финансовая грамотность», М., 20183 </w:t>
      </w:r>
      <w:hyperlink r:id="rId15" w:history="1">
        <w:r w:rsidRPr="00A80C0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https://www.wday.ru/deti/vospitanie-detei/11-krutykh-skazok-dlya-povysheniya-finansovoi-gramotnosti-rebenka/</w:t>
        </w:r>
      </w:hyperlink>
      <w:r w:rsidRPr="00A80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446827" w:rsidRPr="00A80C0A" w:rsidSect="0099699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75020"/>
    <w:multiLevelType w:val="hybridMultilevel"/>
    <w:tmpl w:val="6FA6A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B31FE0"/>
    <w:multiLevelType w:val="multilevel"/>
    <w:tmpl w:val="649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1E"/>
    <w:rsid w:val="00086D09"/>
    <w:rsid w:val="000F4FD1"/>
    <w:rsid w:val="001476B8"/>
    <w:rsid w:val="00156D84"/>
    <w:rsid w:val="00191B86"/>
    <w:rsid w:val="001B6CB1"/>
    <w:rsid w:val="00247C73"/>
    <w:rsid w:val="002A2AB4"/>
    <w:rsid w:val="002D5821"/>
    <w:rsid w:val="0037775A"/>
    <w:rsid w:val="003C6B15"/>
    <w:rsid w:val="00426E7E"/>
    <w:rsid w:val="00446827"/>
    <w:rsid w:val="004A49D5"/>
    <w:rsid w:val="00534550"/>
    <w:rsid w:val="007070D6"/>
    <w:rsid w:val="0076161E"/>
    <w:rsid w:val="00823919"/>
    <w:rsid w:val="008E586E"/>
    <w:rsid w:val="00911D80"/>
    <w:rsid w:val="00996999"/>
    <w:rsid w:val="009B09D8"/>
    <w:rsid w:val="00A742E0"/>
    <w:rsid w:val="00A75105"/>
    <w:rsid w:val="00A80C0A"/>
    <w:rsid w:val="00BC072E"/>
    <w:rsid w:val="00BD6D9B"/>
    <w:rsid w:val="00C173F0"/>
    <w:rsid w:val="00C26619"/>
    <w:rsid w:val="00CF58A0"/>
    <w:rsid w:val="00D20691"/>
    <w:rsid w:val="00D45A91"/>
    <w:rsid w:val="00D75DEA"/>
    <w:rsid w:val="00DA4F6A"/>
    <w:rsid w:val="00DA7418"/>
    <w:rsid w:val="00F419AE"/>
    <w:rsid w:val="00F67198"/>
    <w:rsid w:val="00FC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AB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C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E16"/>
    <w:rPr>
      <w:b/>
      <w:bCs/>
    </w:rPr>
  </w:style>
  <w:style w:type="paragraph" w:styleId="a7">
    <w:name w:val="List Paragraph"/>
    <w:basedOn w:val="a"/>
    <w:uiPriority w:val="34"/>
    <w:qFormat/>
    <w:rsid w:val="00FC4E16"/>
    <w:pPr>
      <w:ind w:left="720"/>
      <w:contextualSpacing/>
    </w:pPr>
  </w:style>
  <w:style w:type="paragraph" w:customStyle="1" w:styleId="c3">
    <w:name w:val="c3"/>
    <w:basedOn w:val="a"/>
    <w:rsid w:val="00086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6D09"/>
  </w:style>
  <w:style w:type="character" w:customStyle="1" w:styleId="c11">
    <w:name w:val="c11"/>
    <w:basedOn w:val="a0"/>
    <w:rsid w:val="00086D09"/>
  </w:style>
  <w:style w:type="character" w:customStyle="1" w:styleId="c5">
    <w:name w:val="c5"/>
    <w:basedOn w:val="a0"/>
    <w:rsid w:val="00086D09"/>
  </w:style>
  <w:style w:type="character" w:customStyle="1" w:styleId="c9">
    <w:name w:val="c9"/>
    <w:basedOn w:val="a0"/>
    <w:rsid w:val="00086D09"/>
  </w:style>
  <w:style w:type="character" w:customStyle="1" w:styleId="c7">
    <w:name w:val="c7"/>
    <w:basedOn w:val="a0"/>
    <w:rsid w:val="00086D09"/>
  </w:style>
  <w:style w:type="character" w:customStyle="1" w:styleId="c4">
    <w:name w:val="c4"/>
    <w:basedOn w:val="a0"/>
    <w:rsid w:val="00086D09"/>
  </w:style>
  <w:style w:type="character" w:customStyle="1" w:styleId="c12">
    <w:name w:val="c12"/>
    <w:basedOn w:val="a0"/>
    <w:rsid w:val="009B09D8"/>
  </w:style>
  <w:style w:type="character" w:customStyle="1" w:styleId="c35">
    <w:name w:val="c35"/>
    <w:basedOn w:val="a0"/>
    <w:rsid w:val="009B09D8"/>
  </w:style>
  <w:style w:type="character" w:styleId="a8">
    <w:name w:val="FollowedHyperlink"/>
    <w:basedOn w:val="a0"/>
    <w:uiPriority w:val="99"/>
    <w:semiHidden/>
    <w:unhideWhenUsed/>
    <w:rsid w:val="00911D8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6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AB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C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E16"/>
    <w:rPr>
      <w:b/>
      <w:bCs/>
    </w:rPr>
  </w:style>
  <w:style w:type="paragraph" w:styleId="a7">
    <w:name w:val="List Paragraph"/>
    <w:basedOn w:val="a"/>
    <w:uiPriority w:val="34"/>
    <w:qFormat/>
    <w:rsid w:val="00FC4E16"/>
    <w:pPr>
      <w:ind w:left="720"/>
      <w:contextualSpacing/>
    </w:pPr>
  </w:style>
  <w:style w:type="paragraph" w:customStyle="1" w:styleId="c3">
    <w:name w:val="c3"/>
    <w:basedOn w:val="a"/>
    <w:rsid w:val="00086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6D09"/>
  </w:style>
  <w:style w:type="character" w:customStyle="1" w:styleId="c11">
    <w:name w:val="c11"/>
    <w:basedOn w:val="a0"/>
    <w:rsid w:val="00086D09"/>
  </w:style>
  <w:style w:type="character" w:customStyle="1" w:styleId="c5">
    <w:name w:val="c5"/>
    <w:basedOn w:val="a0"/>
    <w:rsid w:val="00086D09"/>
  </w:style>
  <w:style w:type="character" w:customStyle="1" w:styleId="c9">
    <w:name w:val="c9"/>
    <w:basedOn w:val="a0"/>
    <w:rsid w:val="00086D09"/>
  </w:style>
  <w:style w:type="character" w:customStyle="1" w:styleId="c7">
    <w:name w:val="c7"/>
    <w:basedOn w:val="a0"/>
    <w:rsid w:val="00086D09"/>
  </w:style>
  <w:style w:type="character" w:customStyle="1" w:styleId="c4">
    <w:name w:val="c4"/>
    <w:basedOn w:val="a0"/>
    <w:rsid w:val="00086D09"/>
  </w:style>
  <w:style w:type="character" w:customStyle="1" w:styleId="c12">
    <w:name w:val="c12"/>
    <w:basedOn w:val="a0"/>
    <w:rsid w:val="009B09D8"/>
  </w:style>
  <w:style w:type="character" w:customStyle="1" w:styleId="c35">
    <w:name w:val="c35"/>
    <w:basedOn w:val="a0"/>
    <w:rsid w:val="009B09D8"/>
  </w:style>
  <w:style w:type="character" w:styleId="a8">
    <w:name w:val="FollowedHyperlink"/>
    <w:basedOn w:val="a0"/>
    <w:uiPriority w:val="99"/>
    <w:semiHidden/>
    <w:unhideWhenUsed/>
    <w:rsid w:val="00911D8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6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2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hyperlink" Target="https://m.vk.com/wall-211982167_261" TargetMode="Externa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s://www.wday.ru/deti/vospitanie-detei/11-krutykh-skazok-dlya-povysheniya-finansovoi-gramotnosti-rebenka/" TargetMode="Externa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C818C-BB3C-4E08-9667-81CA700D5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user</cp:lastModifiedBy>
  <cp:revision>24</cp:revision>
  <dcterms:created xsi:type="dcterms:W3CDTF">2022-10-26T16:32:00Z</dcterms:created>
  <dcterms:modified xsi:type="dcterms:W3CDTF">2023-05-12T11:28:00Z</dcterms:modified>
</cp:coreProperties>
</file>